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94790" w14:textId="77777777" w:rsidR="005F4712" w:rsidRPr="00112D6B" w:rsidRDefault="005F4712" w:rsidP="005F4712">
      <w:r w:rsidRPr="00112D6B">
        <w:t>Kakovost življenja v današnji družbi: Razmislek v slovenskem kontekstu</w:t>
      </w:r>
    </w:p>
    <w:p w14:paraId="7E2B4CC7" w14:textId="77777777" w:rsidR="005F4712" w:rsidRPr="00112D6B" w:rsidRDefault="005F4712" w:rsidP="005F4712">
      <w:r w:rsidRPr="00112D6B">
        <w:t>V današnjem hitro razvijajočem se svetu se kakovost življenja pogosto meri z materialnim blagostanjem, tehnološkim napredkom in dostopom do storitev. Vendar pa se z višanjem življenjskega standarda pojavljajo tudi nova vprašanja: Ali smo res srečnejši? Ali smo bolj povezani? Ali naša družba dejansko podpira celostno kakovost življenja?</w:t>
      </w:r>
    </w:p>
    <w:p w14:paraId="5E2D7CF4" w14:textId="77777777" w:rsidR="005F4712" w:rsidRPr="00112D6B" w:rsidRDefault="005F4712" w:rsidP="005F4712">
      <w:r w:rsidRPr="00112D6B">
        <w:t xml:space="preserve">V slovenskem kontekstu se kakovost življenja prepleta z edinstvenimi kulturnimi, zgodovinskimi in družbenimi dejavniki. Po osamosvojitvi in tranziciji iz socialističnega v kapitalistični sistem je Slovenija dosegla relativno visoko stopnjo ekonomskega razvoja, vendar se sooča z izzivi, kot so urbanizacija, </w:t>
      </w:r>
      <w:proofErr w:type="spellStart"/>
      <w:r w:rsidRPr="00112D6B">
        <w:t>okoljska</w:t>
      </w:r>
      <w:proofErr w:type="spellEnd"/>
      <w:r w:rsidRPr="00112D6B">
        <w:t xml:space="preserve"> degradacija, individualizacija in pritisk po konkurenčnosti na svetovnem trgu.</w:t>
      </w:r>
    </w:p>
    <w:p w14:paraId="121F96DA" w14:textId="77777777" w:rsidR="005F4712" w:rsidRPr="00112D6B" w:rsidRDefault="005F4712" w:rsidP="005F4712">
      <w:r w:rsidRPr="00112D6B">
        <w:t>Materialno blagostanje in njegova cena</w:t>
      </w:r>
    </w:p>
    <w:p w14:paraId="60EAE67C" w14:textId="77777777" w:rsidR="005F4712" w:rsidRPr="00112D6B" w:rsidRDefault="005F4712" w:rsidP="005F4712">
      <w:r w:rsidRPr="00112D6B">
        <w:t>Slovenija je ena od najbolj razvitih držav v srednji in vzhodni Evropi, z visokim BDP na prebivalca in razmeroma nizko brezposelnostjo. Vendar pa materialno bogastvo ne pomeni nujno tudi višje kakovosti življenja. Veliko Slovencev se sooča s težavami, kot so stres, izgorelost in pomanjkanje časa za osebne odnose.</w:t>
      </w:r>
    </w:p>
    <w:p w14:paraId="2E991337" w14:textId="77777777" w:rsidR="005F4712" w:rsidRPr="00112D6B" w:rsidRDefault="005F4712" w:rsidP="005F4712">
      <w:r w:rsidRPr="00112D6B">
        <w:t>Družba, ki jo poganja potrošništvo, spodbuja nenehno potrošnjo in primerjanje. To lahko vodi do občutkov nezadovoljstva in osamljenosti, tudi med tistimi, ki imajo vse materialne dobrine. V Sloveniji, kjer je družina še vedno pomemben del družbenega življenja, se mnogi počutijo pod pritiskom, da morajo vzdrževati določeno raven potrošnje, da bi bili "uspešni" ali "normalni".</w:t>
      </w:r>
    </w:p>
    <w:p w14:paraId="4182FB99" w14:textId="77777777" w:rsidR="005F4712" w:rsidRPr="00112D6B" w:rsidRDefault="005F4712" w:rsidP="005F4712">
      <w:r w:rsidRPr="00112D6B">
        <w:t>Okoljski izzivi in kakovost življenja</w:t>
      </w:r>
    </w:p>
    <w:p w14:paraId="58FAF585" w14:textId="77777777" w:rsidR="005F4712" w:rsidRPr="00112D6B" w:rsidRDefault="005F4712" w:rsidP="005F4712">
      <w:r w:rsidRPr="00112D6B">
        <w:t>Slovenija je pogosto hvaljena zaradi svoje naravne lepote in zelene identitete. Država je znana po svoji ekološki ozaveščenosti in trajnostnem razvoju, vendar se tudi sooča z okoljskimi izzivi. Urbanizacija, industrijski onesnaženje in podnebne spremembe ogrožajo kakovost zraka in vode, kar vpliva na zdravje in splošno počutje prebivalcev.</w:t>
      </w:r>
    </w:p>
    <w:p w14:paraId="2EA9E076" w14:textId="77777777" w:rsidR="005F4712" w:rsidRPr="00112D6B" w:rsidRDefault="005F4712" w:rsidP="005F4712">
      <w:r w:rsidRPr="00112D6B">
        <w:t>V mestih, kot sta Ljubljana in Maribor, se prebivalci pogosto soočajo s prometnimi zamaški, hrupom in pomanjkanjem zelenih površin. Čeprav je Ljubljana ena izmed najbolj zelenih mest v Evropi, se še vedno sooča z izzivi trajnostnega razvoja.</w:t>
      </w:r>
    </w:p>
    <w:p w14:paraId="4614CCFC" w14:textId="77777777" w:rsidR="005F4712" w:rsidRPr="00112D6B" w:rsidRDefault="005F4712" w:rsidP="005F4712">
      <w:r w:rsidRPr="00112D6B">
        <w:t>Socialne povezave in osamljenost</w:t>
      </w:r>
    </w:p>
    <w:p w14:paraId="2708A947" w14:textId="77777777" w:rsidR="005F4712" w:rsidRPr="00112D6B" w:rsidRDefault="005F4712" w:rsidP="005F4712">
      <w:r w:rsidRPr="00112D6B">
        <w:t>Kljub visokemu standardu življenja in dostopu do modernih tehnologij se veliko Slovencev sooča z osamljenostjo in pomanjkanjem socialnih povezav. Individualizacija in urbanizacija sta zmanjšali tradicionalne oblike skupnosti, kot so soseske in lokalni klubi.</w:t>
      </w:r>
    </w:p>
    <w:p w14:paraId="1252D872" w14:textId="77777777" w:rsidR="005F4712" w:rsidRPr="00112D6B" w:rsidRDefault="005F4712" w:rsidP="005F4712">
      <w:r w:rsidRPr="00112D6B">
        <w:lastRenderedPageBreak/>
        <w:t>V Sloveniji, kjer je družina še vedno pomemben del družbenega življenja, se mnogi počutijo pod pritiskom, da morajo vzdrževati določeno raven potrošnje, da bi bili "uspešni" ali "normalni".</w:t>
      </w:r>
    </w:p>
    <w:p w14:paraId="0F46441D" w14:textId="77777777" w:rsidR="005F4712" w:rsidRPr="00112D6B" w:rsidRDefault="005F4712" w:rsidP="005F4712">
      <w:r w:rsidRPr="00112D6B">
        <w:t>Duševno zdravje in delovno okolje</w:t>
      </w:r>
    </w:p>
    <w:p w14:paraId="15AFD6F1" w14:textId="77777777" w:rsidR="005F4712" w:rsidRPr="00112D6B" w:rsidRDefault="005F4712" w:rsidP="005F4712">
      <w:r w:rsidRPr="00112D6B">
        <w:t xml:space="preserve">Duševno zdravje je v Sloveniji še vedno tabu tema. Kljub temu pa se vse več ljudi sooča z </w:t>
      </w:r>
      <w:proofErr w:type="spellStart"/>
      <w:r w:rsidRPr="00112D6B">
        <w:t>anksioznostjo</w:t>
      </w:r>
      <w:proofErr w:type="spellEnd"/>
      <w:r w:rsidRPr="00112D6B">
        <w:t>, depresijo in izgorelostjo, zlasti v delovnem okolju. Visok pritisk po uspehu, dolgi delovni dnevi in pomanjkanje fleksibilnosti vplivajo na kakovost življenja mnogih Slovencev.</w:t>
      </w:r>
    </w:p>
    <w:p w14:paraId="15D59D31" w14:textId="77777777" w:rsidR="005F4712" w:rsidRPr="00112D6B" w:rsidRDefault="005F4712" w:rsidP="005F4712">
      <w:r w:rsidRPr="00112D6B">
        <w:t>Vlada in nevladne organizacije so v zadnjih letih začele več pozornosti namenjati duševnemu zdravju, vendar je še vedno veliko dela za odstranjevanje stigme in izboljšanje dostopnosti do storitev.</w:t>
      </w:r>
    </w:p>
    <w:p w14:paraId="3EFC18C6" w14:textId="77777777" w:rsidR="005F4712" w:rsidRPr="00112D6B" w:rsidRDefault="005F4712" w:rsidP="005F4712">
      <w:r w:rsidRPr="00112D6B">
        <w:t>Izobraževanje in prihodnost mladih</w:t>
      </w:r>
    </w:p>
    <w:p w14:paraId="684F31B4" w14:textId="77777777" w:rsidR="005F4712" w:rsidRPr="00112D6B" w:rsidRDefault="005F4712" w:rsidP="005F4712">
      <w:r w:rsidRPr="00112D6B">
        <w:t>Izobraževalni sistem v Sloveniji je na splošno znan po svoji kakovosti, vendar se mladi soočajo z izzivi, kot so visoka brezposelnost, pomanjkanje stanovanjske politike in težave pri vstopu na trg dela. Mnogo mladih se odloča za odhod v tujino v iskanju boljših priložnosti, kar je povzročilo izseljevanje možganov in starostno strukturo prebivalstva.</w:t>
      </w:r>
    </w:p>
    <w:p w14:paraId="4132B50F" w14:textId="77777777" w:rsidR="005F4712" w:rsidRPr="00112D6B" w:rsidRDefault="005F4712" w:rsidP="005F4712">
      <w:r w:rsidRPr="00112D6B">
        <w:t>Zaključek</w:t>
      </w:r>
    </w:p>
    <w:p w14:paraId="5158E527" w14:textId="77777777" w:rsidR="005F4712" w:rsidRPr="00112D6B" w:rsidRDefault="005F4712" w:rsidP="005F4712">
      <w:r w:rsidRPr="00112D6B">
        <w:t>Kakovost življenja v današnji družbi je večplastna in kompleksna. V slovenskem kontekstu se prepletajo materialni napredek, okoljski izzivi, socialne spremembe in duševno zdravje. Čeprav je Slovenija dosegla visok standard življenja, se sooča z izzivi, ki vplivajo na splošno počutje prebivalcev.</w:t>
      </w:r>
    </w:p>
    <w:p w14:paraId="5A5BE7CD" w14:textId="77777777" w:rsidR="005F4712" w:rsidRPr="00112D6B" w:rsidRDefault="005F4712" w:rsidP="005F4712">
      <w:r w:rsidRPr="00112D6B">
        <w:t xml:space="preserve">Za izboljšanje kakovosti življenja je potrebno celostno razumevanje družbenih, ekonomskih in </w:t>
      </w:r>
      <w:proofErr w:type="spellStart"/>
      <w:r w:rsidRPr="00112D6B">
        <w:t>okoljskih</w:t>
      </w:r>
      <w:proofErr w:type="spellEnd"/>
      <w:r w:rsidRPr="00112D6B">
        <w:t xml:space="preserve"> dejavnikov. Potrebno je ustvariti družbo, ki ne le spodbuja materialno bogastvo, temveč tudi krepi socialne povezave, skrbi za okolje in podpira duševno zdravje.</w:t>
      </w:r>
    </w:p>
    <w:p w14:paraId="4CCAE9F9" w14:textId="2304B829" w:rsidR="00FD0B4D" w:rsidRDefault="005F4712">
      <w:r w:rsidRPr="00112D6B">
        <w:t>Kakovost življenja ni le o tem, koliko imamo, ampak o tem, kako se počutimo, kako smo povezani in kako živimo v harmoniji z okoljem. V slovenskem kontekstu je to nenehen proces, ki zahteva sodelovanje med posamezniki, skupnostmi in državo.</w:t>
      </w:r>
    </w:p>
    <w:sectPr w:rsidR="00FD0B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E70"/>
    <w:rsid w:val="001E5BE7"/>
    <w:rsid w:val="004D3766"/>
    <w:rsid w:val="005F4712"/>
    <w:rsid w:val="00624C8C"/>
    <w:rsid w:val="0079265D"/>
    <w:rsid w:val="00A32A34"/>
    <w:rsid w:val="00D72256"/>
    <w:rsid w:val="00E22EDB"/>
    <w:rsid w:val="00E41E70"/>
    <w:rsid w:val="00F15B7A"/>
    <w:rsid w:val="00FD0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A35ED"/>
  <w15:chartTrackingRefBased/>
  <w15:docId w15:val="{32F8A077-B136-4850-83D1-9A71F3DB2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F4712"/>
  </w:style>
  <w:style w:type="paragraph" w:styleId="Naslov1">
    <w:name w:val="heading 1"/>
    <w:basedOn w:val="Navaden"/>
    <w:next w:val="Navaden"/>
    <w:link w:val="Naslov1Znak"/>
    <w:uiPriority w:val="9"/>
    <w:qFormat/>
    <w:rsid w:val="00E41E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41E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41E7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41E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41E7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41E7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41E7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41E7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41E7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E41E7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41E7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41E7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41E70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41E70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41E70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41E70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41E70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41E7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E41E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E41E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41E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E41E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E41E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E41E70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E41E70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E41E70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41E7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41E70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E41E7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649</Words>
  <Characters>3704</Characters>
  <Application>Microsoft Office Word</Application>
  <DocSecurity>0</DocSecurity>
  <Lines>30</Lines>
  <Paragraphs>8</Paragraphs>
  <ScaleCrop>false</ScaleCrop>
  <Company/>
  <LinksUpToDate>false</LinksUpToDate>
  <CharactersWithSpaces>4345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Košir</dc:creator>
  <cp:keywords/>
  <dc:description/>
  <cp:lastModifiedBy>Diana Košir</cp:lastModifiedBy>
  <cp:revision>3</cp:revision>
  <dcterms:created xsi:type="dcterms:W3CDTF">2026-05-08T10:42:00Z</dcterms:created>
  <dcterms:modified xsi:type="dcterms:W3CDTF">2026-08-10T10:43:00Z</dcterms:modified>
</cp:coreProperties>
</file>